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val="en-US" w:eastAsia="ru-RU"/>
        </w:rPr>
      </w:pPr>
    </w:p>
    <w:p w:rsid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val="en-US" w:eastAsia="ru-RU"/>
        </w:rPr>
      </w:pPr>
    </w:p>
    <w:p w:rsid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val="en-US" w:eastAsia="ru-RU"/>
        </w:rPr>
      </w:pPr>
    </w:p>
    <w:p w:rsidR="005D3BBD" w:rsidRP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Технологическая карта урока по английскому языку в 4 классе по теме:</w:t>
      </w:r>
    </w:p>
    <w:p w:rsidR="005D3BBD" w:rsidRP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5D3BBD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</w:t>
      </w:r>
      <w:r w:rsidR="00435F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«Дом</w:t>
      </w:r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» </w:t>
      </w:r>
      <w:r w:rsidRPr="005D3BBD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</w:t>
      </w:r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«</w:t>
      </w:r>
      <w:proofErr w:type="spellStart"/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At</w:t>
      </w:r>
      <w:proofErr w:type="spellEnd"/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Home</w:t>
      </w:r>
      <w:proofErr w:type="spellEnd"/>
      <w:r w:rsidRPr="005D3BB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5D3BBD" w:rsidRPr="005D3BBD" w:rsidRDefault="005D3BBD" w:rsidP="005D3BBD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5D3BBD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Учитель английского языка МБОУ </w:t>
      </w:r>
      <w:r w:rsidR="00243C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СОШ№2 </w:t>
      </w:r>
      <w:proofErr w:type="spellStart"/>
      <w:r w:rsidR="00243C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МалахаИ</w:t>
      </w:r>
      <w:r w:rsidR="000C27B3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  <w:r w:rsidR="00243C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</w:t>
      </w:r>
      <w:proofErr w:type="spellEnd"/>
      <w:r w:rsidR="000C27B3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5D3BBD" w:rsidRPr="005D3BBD" w:rsidRDefault="005D3BBD" w:rsidP="005D3BB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10774" w:type="dxa"/>
        <w:tblInd w:w="-5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5"/>
        <w:gridCol w:w="7799"/>
      </w:tblGrid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Предмет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300" w:line="240" w:lineRule="auto"/>
              <w:ind w:right="2827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английский язык</w:t>
            </w:r>
          </w:p>
        </w:tc>
      </w:tr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Автор УМК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О. В. Афанасьева, И. В. Михеева, учебник для 4 класса общеобразовательных учреждений “</w:t>
            </w:r>
            <w:proofErr w:type="spellStart"/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Ra</w:t>
            </w:r>
            <w:r w:rsidR="0096339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inbow</w:t>
            </w:r>
            <w:proofErr w:type="spellEnd"/>
            <w:r w:rsidR="0096339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96339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English</w:t>
            </w:r>
            <w:proofErr w:type="spellEnd"/>
            <w:r w:rsidR="0096339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” – М.: ДРОФА, 2018</w:t>
            </w: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0C27B3" w:rsidP="005D3BBD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«Дом</w:t>
            </w:r>
            <w:r w:rsidR="005D3BBD"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» «</w:t>
            </w:r>
            <w:proofErr w:type="spellStart"/>
            <w:r w:rsidR="005D3BBD"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At</w:t>
            </w:r>
            <w:proofErr w:type="spellEnd"/>
            <w:r w:rsidR="005D3BBD"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5D3BBD"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Home</w:t>
            </w:r>
            <w:proofErr w:type="spellEnd"/>
            <w:r w:rsidR="005D3BBD"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</w:tr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Тип урока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Урок формирования новых знаний</w:t>
            </w:r>
          </w:p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D3BBD" w:rsidRPr="005D3BBD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Цели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BBD" w:rsidRPr="005D3BBD" w:rsidRDefault="005D3BBD" w:rsidP="005D3BBD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5D3BB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формировать лексико-грамматические навыки; развитие УУД, способствующих выполнению действий в соответствии с целями и задачами учебной деятельности;</w:t>
            </w:r>
          </w:p>
        </w:tc>
      </w:tr>
      <w:tr w:rsidR="00E80076" w:rsidRPr="00E80076" w:rsidTr="00035B63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Задачи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Образовательные</w:t>
            </w:r>
            <w:r w:rsidR="00035B63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: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познакомить</w:t>
            </w:r>
            <w:r w:rsidR="00035B63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учащихся 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 новой лексикой по теме и закрепить её употребление в речи; развивать технику чтения; повторить </w:t>
            </w:r>
            <w:r w:rsidR="00035B63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формы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и употребление </w:t>
            </w:r>
            <w:r w:rsidR="00035B63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личных местоимений в объектном падеже.</w:t>
            </w:r>
          </w:p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Развивающие: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развивать навыки чтения; развивать речемыслительные и познавательные способности.</w:t>
            </w:r>
          </w:p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Воспитательные: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научить быть внимательными, слушать других;</w:t>
            </w:r>
          </w:p>
          <w:p w:rsidR="00E80076" w:rsidRPr="00E80076" w:rsidRDefault="00E80076" w:rsidP="00E80076">
            <w:pPr>
              <w:spacing w:after="0" w:line="240" w:lineRule="auto"/>
              <w:ind w:right="311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80076" w:rsidRPr="00E80076" w:rsidTr="0093435E">
        <w:trPr>
          <w:gridAfter w:val="1"/>
          <w:wAfter w:w="7799" w:type="dxa"/>
        </w:trPr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076" w:rsidRPr="00E80076" w:rsidTr="0093435E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Предметные: 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Употреблять в простых предложениях объектные местоимения; читать слова и выражения с определёнными буквосочетаниями; </w:t>
            </w:r>
            <w:proofErr w:type="spellStart"/>
            <w:proofErr w:type="gramStart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c</w:t>
            </w:r>
            <w:proofErr w:type="gram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оставлять</w:t>
            </w:r>
            <w:proofErr w:type="spell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предложения с новой лексикой; закреплять и накапливать багаж лексического и грамматического материала и приобретать опыт его применения.</w:t>
            </w:r>
          </w:p>
          <w:p w:rsidR="00E80076" w:rsidRPr="00E80076" w:rsidRDefault="00E80076" w:rsidP="00E80076">
            <w:pPr>
              <w:spacing w:after="0" w:line="240" w:lineRule="auto"/>
              <w:ind w:right="311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Личностные: 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уметь выбирать оптимальные формы во взаимоотношениях с одноклассниками, научиться работать в команде.</w:t>
            </w:r>
          </w:p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Метапредметные: </w:t>
            </w:r>
            <w:r w:rsidRPr="00E80076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уметь осознанно строить речевое высказывание по образцу, формулировать ответы на вопросы учителя и одноклассников. </w:t>
            </w:r>
            <w:r w:rsidRPr="00E80076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умение вступать в диалог, сотрудничать с одноклассниками в парной и групповой работе. </w:t>
            </w:r>
            <w:r w:rsidRPr="00E80076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уметь выбирать оптимальные формы во взаимоотношениях с одноклассниками.</w:t>
            </w:r>
          </w:p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80076" w:rsidRPr="00E80076" w:rsidTr="0093435E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Ресурсы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076" w:rsidRPr="00E80076" w:rsidRDefault="00E80076" w:rsidP="00E8007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О. В. Афанасьева, И. В. Михеева, учебник и рабочая тетрадь для 4 класса общеобразовательных учреждений “</w:t>
            </w:r>
            <w:proofErr w:type="spellStart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Rainbow</w:t>
            </w:r>
            <w:proofErr w:type="spell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English</w:t>
            </w:r>
            <w:proofErr w:type="spell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”; тематическая наглядность в форме компьютерной презентации; компьютер, проектор, </w:t>
            </w:r>
            <w:proofErr w:type="spellStart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аудиоприложение</w:t>
            </w:r>
            <w:proofErr w:type="spell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 УМК; </w:t>
            </w:r>
            <w:proofErr w:type="spellStart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cхемы-опоры</w:t>
            </w:r>
            <w:proofErr w:type="spellEnd"/>
            <w:r w:rsidRPr="00E8007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; плакат «Личные местоимения».</w:t>
            </w:r>
          </w:p>
        </w:tc>
      </w:tr>
      <w:tr w:rsidR="0093435E" w:rsidRPr="0093435E" w:rsidTr="0093435E"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Организация</w:t>
            </w:r>
          </w:p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пространства</w:t>
            </w:r>
          </w:p>
        </w:tc>
        <w:tc>
          <w:tcPr>
            <w:tcW w:w="7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Фронтальная, индивидуальная, групповая.</w:t>
            </w:r>
          </w:p>
        </w:tc>
      </w:tr>
    </w:tbl>
    <w:p w:rsidR="002C67B3" w:rsidRDefault="002C67B3">
      <w:pPr>
        <w:rPr>
          <w:lang w:val="en-US"/>
        </w:rPr>
      </w:pPr>
    </w:p>
    <w:tbl>
      <w:tblPr>
        <w:tblW w:w="10490" w:type="dxa"/>
        <w:tblInd w:w="-5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3544"/>
        <w:gridCol w:w="1275"/>
        <w:gridCol w:w="4111"/>
      </w:tblGrid>
      <w:tr w:rsidR="0093435E" w:rsidRPr="0093435E" w:rsidTr="006627E5">
        <w:trPr>
          <w:gridAfter w:val="3"/>
          <w:wAfter w:w="8930" w:type="dxa"/>
        </w:trPr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435E" w:rsidRPr="0093435E" w:rsidTr="006627E5"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Этап учебного занятия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Деятельность учащихся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ind w:right="311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Формируемые УУД</w:t>
            </w:r>
          </w:p>
        </w:tc>
      </w:tr>
      <w:tr w:rsidR="0093435E" w:rsidRPr="0093435E" w:rsidTr="006627E5"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1. Организационный этап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-Учитель приветствует учащихся</w:t>
            </w:r>
          </w:p>
          <w:p w:rsidR="0093435E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–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Good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morning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boys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and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girls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!</w:t>
            </w:r>
          </w:p>
          <w:p w:rsidR="006627E5" w:rsidRDefault="006627E5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 w:hint="eastAsia"/>
                <w:color w:val="000000"/>
                <w:sz w:val="21"/>
                <w:szCs w:val="21"/>
                <w:lang w:eastAsia="ru-RU"/>
              </w:rPr>
              <w:t>У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ченики отвечают рифмовкой.</w:t>
            </w:r>
          </w:p>
          <w:p w:rsidR="006627E5" w:rsidRPr="00967605" w:rsidRDefault="006627E5" w:rsidP="0093435E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Учитель отвечает на приветствие учащихся: </w:t>
            </w:r>
            <w:proofErr w:type="spellStart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I’m</w:t>
            </w:r>
            <w:proofErr w:type="spellEnd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glad</w:t>
            </w:r>
            <w:proofErr w:type="spellEnd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see</w:t>
            </w:r>
            <w:proofErr w:type="spellEnd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967605"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you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too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pupils</w:t>
            </w:r>
            <w:proofErr w:type="spellEnd"/>
            <w:r w:rsidRPr="00967605">
              <w:rPr>
                <w:rFonts w:ascii="OpenSans" w:eastAsia="Times New Roman" w:hAnsi="OpenSans" w:cs="Times New Roman"/>
                <w:b/>
                <w:iCs/>
                <w:color w:val="000000"/>
                <w:sz w:val="21"/>
                <w:szCs w:val="21"/>
                <w:lang w:eastAsia="ru-RU"/>
              </w:rPr>
              <w:t>!</w:t>
            </w:r>
          </w:p>
          <w:p w:rsidR="0093435E" w:rsidRPr="00967605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val="en-US" w:eastAsia="ru-RU"/>
              </w:rPr>
            </w:pPr>
            <w:r w:rsidRPr="006627E5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>-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Учитель</w:t>
            </w:r>
            <w:r w:rsidRPr="006627E5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задает</w:t>
            </w:r>
            <w:r w:rsidRPr="006627E5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вопрос</w:t>
            </w:r>
            <w:r w:rsidRPr="006627E5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: </w:t>
            </w:r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val="en-US" w:eastAsia="ru-RU"/>
              </w:rPr>
              <w:t>Who is on duty today?</w:t>
            </w:r>
          </w:p>
          <w:p w:rsidR="0093435E" w:rsidRPr="00071CB9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Беседа</w:t>
            </w:r>
            <w:r w:rsidRPr="00071CB9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  <w:r w:rsidRPr="00071CB9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дежурным</w:t>
            </w:r>
            <w:r w:rsidRPr="00071CB9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учеником</w:t>
            </w:r>
            <w:r w:rsidRPr="00071CB9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>:</w:t>
            </w:r>
          </w:p>
          <w:p w:rsidR="0093435E" w:rsidRPr="00967605" w:rsidRDefault="0093435E" w:rsidP="006627E5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val="en-US" w:eastAsia="ru-RU"/>
              </w:rPr>
            </w:pPr>
            <w:r w:rsidRPr="00967605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val="en-US" w:eastAsia="ru-RU"/>
              </w:rPr>
              <w:t>What date is it today? What day is it today? Who is absent? What is the weather like today?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Ученики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отвечают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учителю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рифмовкой</w:t>
            </w:r>
          </w:p>
          <w:p w:rsidR="0093435E" w:rsidRPr="0093435E" w:rsidRDefault="0093435E" w:rsidP="0093435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t>Good morning, good morning,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br/>
              <w:t>Good morning to you,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br/>
              <w:t>Good morning, good morning,</w:t>
            </w: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val="en-US" w:eastAsia="ru-RU"/>
              </w:rPr>
              <w:br/>
              <w:t>I’m glad to see you.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tabs>
                <w:tab w:val="left" w:pos="874"/>
              </w:tabs>
              <w:spacing w:after="300" w:line="240" w:lineRule="auto"/>
              <w:ind w:left="27" w:firstLine="567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коммуникативные: слушать и реагировать на реплику адекватно речевой ситуации.</w:t>
            </w:r>
          </w:p>
          <w:p w:rsidR="0093435E" w:rsidRPr="0093435E" w:rsidRDefault="0093435E" w:rsidP="0093435E">
            <w:pPr>
              <w:spacing w:after="300" w:line="240" w:lineRule="auto"/>
              <w:ind w:right="311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Регулятивные: использовать речь для регуляции своего действия.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3435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Личностные: воспринимать учебную деятельность как значимую для освоения нового знания.</w:t>
            </w:r>
          </w:p>
        </w:tc>
      </w:tr>
    </w:tbl>
    <w:p w:rsidR="0093435E" w:rsidRPr="00DB386A" w:rsidRDefault="0093435E"/>
    <w:p w:rsidR="0093435E" w:rsidRPr="00DB386A" w:rsidRDefault="0093435E"/>
    <w:tbl>
      <w:tblPr>
        <w:tblW w:w="10632" w:type="dxa"/>
        <w:tblInd w:w="-7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3969"/>
        <w:gridCol w:w="1134"/>
        <w:gridCol w:w="3969"/>
      </w:tblGrid>
      <w:tr w:rsidR="0093435E" w:rsidRPr="0093435E" w:rsidTr="003D1AB7">
        <w:trPr>
          <w:trHeight w:val="4275"/>
        </w:trPr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76" w:rsidRDefault="0093435E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>2. Мотивация учебной деятельности </w:t>
            </w:r>
            <w:proofErr w:type="gramStart"/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>учащих</w:t>
            </w:r>
            <w:proofErr w:type="gramEnd"/>
            <w:r w:rsidR="00740976"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</w:p>
          <w:p w:rsidR="00740976" w:rsidRPr="007C5488" w:rsidRDefault="007C5488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ся</w:t>
            </w:r>
            <w:proofErr w:type="spellEnd"/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740976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071CB9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Look at the screen. (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1)</w:t>
            </w:r>
          </w:p>
          <w:p w:rsidR="00967605" w:rsidRPr="00967605" w:rsidRDefault="006627E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Let’s do phonetic exercise:</w:t>
            </w:r>
            <w:r w:rsidR="00967605"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</w:t>
            </w:r>
          </w:p>
          <w:p w:rsidR="006627E5" w:rsidRDefault="009254CC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“</w:t>
            </w:r>
            <w:r w:rsidR="0096760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One apple for </w:t>
            </w:r>
            <w:r w:rsidR="00967605"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me</w:t>
            </w:r>
            <w:r w:rsidR="0096760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And one for </w:t>
            </w:r>
            <w:r w:rsidR="00967605"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you</w:t>
            </w:r>
          </w:p>
          <w:p w:rsidR="00967605" w:rsidRDefault="0096760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One for </w:t>
            </w:r>
            <w:r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him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And for </w:t>
            </w:r>
            <w:r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her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too</w:t>
            </w:r>
          </w:p>
          <w:p w:rsidR="00967605" w:rsidRDefault="0096760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Two for </w:t>
            </w:r>
            <w:r w:rsidRPr="0096760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us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And two for </w:t>
            </w:r>
            <w:r w:rsidRPr="009254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them</w:t>
            </w:r>
          </w:p>
          <w:p w:rsidR="00967605" w:rsidRPr="006627E5" w:rsidRDefault="0096760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And now remember And say </w:t>
            </w:r>
            <w:r w:rsidRPr="009254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again</w:t>
            </w:r>
            <w:r w:rsidR="009254C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”.</w:t>
            </w:r>
          </w:p>
          <w:p w:rsid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</w:p>
          <w:p w:rsidR="007C5488" w:rsidRDefault="007C5488" w:rsidP="007C5488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9254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What personal </w:t>
            </w:r>
            <w:proofErr w:type="gramStart"/>
            <w:r w:rsidRPr="009254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pronoun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s  in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objective case can </w:t>
            </w:r>
            <w:r w:rsidRPr="009254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you see there?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Name these pronouns.</w:t>
            </w:r>
          </w:p>
          <w:p w:rsidR="0093435E" w:rsidRDefault="007C5488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That’s right!</w:t>
            </w:r>
          </w:p>
          <w:p w:rsidR="00AB6237" w:rsidRPr="007C5488" w:rsidRDefault="00AB6237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AB623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 w:bidi="ar-SA"/>
              </w:rPr>
              <w:lastRenderedPageBreak/>
              <w:drawing>
                <wp:anchor distT="0" distB="0" distL="0" distR="0" simplePos="0" relativeHeight="25167769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13335</wp:posOffset>
                  </wp:positionV>
                  <wp:extent cx="2676525" cy="2009775"/>
                  <wp:effectExtent l="19050" t="0" r="9525" b="0"/>
                  <wp:wrapSquare wrapText="bothSides"/>
                  <wp:docPr id="5" name="Рисунок 22" descr="https://fsd.videouroki.net/html/2019/05/24/v_5ce73512d7b3e/99733338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fsd.videouroki.net/html/2019/05/24/v_5ce73512d7b3e/99733338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br/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Возможные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варианты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:</w:t>
            </w:r>
          </w:p>
          <w:p w:rsidR="00035B63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Me</w:t>
            </w:r>
          </w:p>
          <w:p w:rsidR="009254CC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You</w:t>
            </w:r>
          </w:p>
          <w:p w:rsidR="009254CC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Him</w:t>
            </w:r>
          </w:p>
          <w:p w:rsidR="009254CC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Her</w:t>
            </w:r>
          </w:p>
          <w:p w:rsidR="009254CC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Them</w:t>
            </w:r>
          </w:p>
          <w:p w:rsidR="009254CC" w:rsidRPr="009254CC" w:rsidRDefault="009254CC" w:rsidP="0092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It </w:t>
            </w:r>
          </w:p>
          <w:p w:rsidR="00A77014" w:rsidRPr="009254CC" w:rsidRDefault="00A77014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071CB9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взаимодействовать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учителем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фронтальной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беседы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proofErr w:type="gramEnd"/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уметь планировать свою деятельность в соответствии с целевой установкой.</w:t>
            </w:r>
          </w:p>
          <w:p w:rsidR="0093435E" w:rsidRPr="00071CB9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уметь принимать участие в коллективном сотрудничестве.</w:t>
            </w:r>
          </w:p>
          <w:p w:rsidR="00AB6237" w:rsidRPr="00071CB9" w:rsidRDefault="00AB6237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40976" w:rsidRPr="00435F8E" w:rsidTr="003D1AB7">
        <w:trPr>
          <w:trHeight w:val="3990"/>
        </w:trPr>
        <w:tc>
          <w:tcPr>
            <w:tcW w:w="156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76" w:rsidRPr="0093435E" w:rsidRDefault="00740976" w:rsidP="0074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lastRenderedPageBreak/>
              <w:t>3.</w:t>
            </w: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Актуализация знаний</w:t>
            </w:r>
          </w:p>
          <w:p w:rsidR="00740976" w:rsidRPr="007C5488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Now check your home work. Ex.4 page 63. Match sentences with pictures.</w:t>
            </w: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740976"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 w:bidi="ar-SA"/>
              </w:rPr>
              <w:drawing>
                <wp:anchor distT="0" distB="0" distL="0" distR="0" simplePos="0" relativeHeight="25167564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3810</wp:posOffset>
                  </wp:positionV>
                  <wp:extent cx="1695450" cy="1514475"/>
                  <wp:effectExtent l="0" t="0" r="0" b="9525"/>
                  <wp:wrapSquare wrapText="bothSides"/>
                  <wp:docPr id="3" name="Рисунок 23" descr="https://fsd.videouroki.net/html/2019/05/24/v_5ce73512d7b3e/99733338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fsd.videouroki.net/html/2019/05/24/v_5ce73512d7b3e/99733338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</w:p>
          <w:p w:rsidR="00740976" w:rsidRPr="00AD5E3A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And at last, do </w:t>
            </w:r>
            <w:proofErr w:type="gramStart"/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his </w:t>
            </w:r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task</w:t>
            </w:r>
            <w:proofErr w:type="gramEnd"/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on </w:t>
            </w:r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your sheet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s of paper</w:t>
            </w:r>
            <w:r w:rsidRPr="00A7701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You have cards.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Match</w:t>
            </w:r>
            <w:r w:rsidRPr="0074097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these</w:t>
            </w:r>
            <w:proofErr w:type="gramEnd"/>
            <w:r w:rsidRPr="0074097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cards</w:t>
            </w:r>
            <w:r w:rsidRPr="0074097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(Карточки с личными местоимениями учитель раздает ученикам для выполнения задания).</w:t>
            </w:r>
          </w:p>
          <w:p w:rsidR="00740976" w:rsidRPr="0093435E" w:rsidRDefault="00740976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Right you are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Reading.</w:t>
            </w: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читают</w:t>
            </w:r>
            <w:proofErr w:type="gramEnd"/>
            <w:r w:rsidRP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</w:t>
            </w:r>
            <w:r w:rsidRP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очереди</w:t>
            </w:r>
            <w:r w:rsidRP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).</w:t>
            </w: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740976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C5488" w:rsidRDefault="007C5488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740976" w:rsidRPr="0093435E" w:rsidRDefault="00740976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Pupils are divided into three groups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</w:tr>
      <w:tr w:rsidR="0093435E" w:rsidRPr="0093435E" w:rsidTr="003D1AB7"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3.Сообщение темы и целей урока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4D5" w:rsidRDefault="00AD5E3A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Read this short poem </w:t>
            </w:r>
            <w:r w:rsidR="007804D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and </w:t>
            </w:r>
            <w:r w:rsid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tell me about </w:t>
            </w:r>
            <w:proofErr w:type="gramStart"/>
            <w:r w:rsid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what </w:t>
            </w:r>
            <w:r w:rsidR="007804D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it</w:t>
            </w:r>
            <w:proofErr w:type="gramEnd"/>
            <w:r w:rsidR="00740976" w:rsidRP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 w:rsidR="0074097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is</w:t>
            </w:r>
            <w:r w:rsidR="007804D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. </w:t>
            </w:r>
          </w:p>
          <w:p w:rsidR="007804D5" w:rsidRDefault="007804D5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Then look at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these  pictures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. What can you see in these pictures?</w:t>
            </w:r>
          </w:p>
          <w:p w:rsidR="007804D5" w:rsidRPr="0093435E" w:rsidRDefault="007804D5" w:rsidP="00AD5E3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Try to guess what is the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theme </w:t>
            </w:r>
            <w:r w:rsidR="00AD5E3A"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of</w:t>
            </w:r>
            <w:proofErr w:type="gramEnd"/>
            <w:r w:rsidR="00AD5E3A"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our lesson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.</w:t>
            </w:r>
          </w:p>
          <w:p w:rsidR="0093435E" w:rsidRPr="007804D5" w:rsidRDefault="008A56D5" w:rsidP="00C96B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So the </w:t>
            </w:r>
            <w:r w:rsidR="00C96BB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theme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of our lesson is “At home”. Now open page </w:t>
            </w:r>
            <w:r w:rsidR="007804D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64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in your books. As you can see today we are going </w:t>
            </w:r>
            <w:r w:rsidR="007804D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to continue to learn new words.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4D5" w:rsidRDefault="007804D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A mouse </w:t>
            </w:r>
          </w:p>
          <w:p w:rsidR="007804D5" w:rsidRDefault="007804D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And </w:t>
            </w:r>
          </w:p>
          <w:p w:rsidR="007804D5" w:rsidRPr="00740976" w:rsidRDefault="007804D5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 w:rsidRPr="007804D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A house</w:t>
            </w:r>
          </w:p>
          <w:p w:rsidR="00740976" w:rsidRDefault="007C5488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At Home</w:t>
            </w:r>
          </w:p>
          <w:p w:rsidR="0093435E" w:rsidRPr="006627E5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071CB9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Уметь слушать в соответствии с целевой установкой. Принимать и сохранять учебную цель и задачу.</w:t>
            </w:r>
          </w:p>
          <w:p w:rsidR="00740976" w:rsidRPr="00071CB9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40976" w:rsidRPr="00071CB9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Учитель читает слова, ученики повторяют за учителем. Потом читают по очереди слова.</w:t>
            </w:r>
          </w:p>
          <w:p w:rsidR="00740976" w:rsidRPr="00740976" w:rsidRDefault="00740976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3435E" w:rsidRPr="0093435E" w:rsidTr="00203D2E">
        <w:trPr>
          <w:trHeight w:val="4379"/>
        </w:trPr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lastRenderedPageBreak/>
              <w:t>4</w:t>
            </w: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. Знакомство с новым материалом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5C46" w:rsidRPr="00071CB9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 - сформировать произносит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ельные навыки; отработать слова</w:t>
            </w:r>
            <w:r w:rsidR="00AB6237" w:rsidRPr="00AB62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</w:t>
            </w:r>
          </w:p>
          <w:p w:rsidR="007C5488" w:rsidRDefault="00AB6237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bathroom</w:t>
            </w:r>
            <w:proofErr w:type="gramEnd"/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,</w:t>
            </w:r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flat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garden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kitchen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living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room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modern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show</w:t>
            </w: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.</w:t>
            </w:r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</w:p>
          <w:p w:rsidR="00A911DE" w:rsidRDefault="00A911D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E75C46" w:rsidRDefault="00E75C46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Do the ex.6 A page 64</w:t>
            </w:r>
          </w:p>
          <w:p w:rsidR="00E75C46" w:rsidRPr="00071CB9" w:rsidRDefault="00C96BB5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1)</w:t>
            </w:r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Учитель читает, ученики повторяют за учителем. Затем осуществляется чтение по цепочке: У</w:t>
            </w:r>
            <w:proofErr w:type="gramStart"/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  <w:proofErr w:type="gramEnd"/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У2, …</w:t>
            </w:r>
            <w:proofErr w:type="spellStart"/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</w:t>
            </w:r>
            <w:proofErr w:type="spellEnd"/>
            <w:r w:rsid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A911DE" w:rsidRPr="00071CB9" w:rsidRDefault="00A911D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911DE" w:rsidRDefault="00C96BB5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2)Найти все новые слова в цепочке.</w:t>
            </w:r>
          </w:p>
          <w:p w:rsidR="00C96BB5" w:rsidRPr="00071CB9" w:rsidRDefault="00C96BB5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D1AB7" w:rsidRPr="003D1AB7" w:rsidRDefault="00C96BB5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3)</w:t>
            </w:r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Класс делится на три группы и заполняет пропущенные буквы в </w:t>
            </w:r>
            <w:proofErr w:type="gramStart"/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словах</w:t>
            </w:r>
            <w:proofErr w:type="gramEnd"/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написанных на доске. </w:t>
            </w:r>
          </w:p>
          <w:p w:rsidR="003D1AB7" w:rsidRPr="003D1AB7" w:rsidRDefault="0093435E" w:rsidP="00203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75C4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237" w:rsidRPr="0093435E" w:rsidRDefault="00AB6237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Read and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Learn new words.</w:t>
            </w:r>
          </w:p>
          <w:p w:rsidR="00E75C46" w:rsidRPr="003D1AB7" w:rsidRDefault="00E75C46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E75C46" w:rsidRPr="003D1AB7" w:rsidRDefault="00E75C46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E75C46" w:rsidRPr="003D1AB7" w:rsidRDefault="00E75C46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E75C46" w:rsidRPr="003D1AB7" w:rsidRDefault="00E75C46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3D1AB7" w:rsidRPr="003D1AB7" w:rsidRDefault="003D1AB7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93435E" w:rsidRPr="00AB6237" w:rsidRDefault="00AB6237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Work with a text</w:t>
            </w:r>
            <w:r w:rsidRPr="006627E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.</w:t>
            </w:r>
          </w:p>
          <w:p w:rsidR="0093435E" w:rsidRPr="00AB6237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93435E" w:rsidRPr="00AB6237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7C5488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proofErr w:type="gramStart"/>
            <w:r w:rsidR="007C5488"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="007C5488"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осуществлять сравнение новой и ранее изученной лек</w:t>
            </w:r>
            <w:r w:rsidR="007C548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сики, познать значение новых ЛЕ</w:t>
            </w:r>
            <w:r w:rsidR="007C5488" w:rsidRPr="007C548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7C5488" w:rsidRPr="0093435E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принимать и сохранять учебную цель и задачи.</w:t>
            </w:r>
          </w:p>
          <w:p w:rsidR="007C5488" w:rsidRPr="0093435E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слушать учителя и друг друга для воспроизведения и восприятия необходимых сведений и поддержания беседы.</w:t>
            </w:r>
          </w:p>
          <w:p w:rsidR="0093435E" w:rsidRPr="0093435E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Личностные: развитие навыков самооценки на основе успешности учебной деятельности, мотивации учебно-познавательной деятельности</w:t>
            </w:r>
            <w:r w:rsidR="0093435E"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7C5488" w:rsidRPr="007C5488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C5488" w:rsidRPr="007C5488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C5488" w:rsidRPr="007C5488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3435E" w:rsidRPr="0093435E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7C5488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C5488" w:rsidRPr="007C5488" w:rsidRDefault="007C5488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3435E" w:rsidRPr="0093435E" w:rsidTr="00B811B2">
        <w:trPr>
          <w:trHeight w:val="1746"/>
        </w:trPr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3D1AB7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5. </w:t>
            </w:r>
            <w:proofErr w:type="spellStart"/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Физминутка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071CB9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br/>
            </w:r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Are</w:t>
            </w:r>
            <w:r w:rsidR="003D1AB7" w:rsidRPr="00071CB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you</w:t>
            </w:r>
            <w:r w:rsidR="003D1AB7" w:rsidRPr="00071CB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tired</w:t>
            </w:r>
            <w:r w:rsidR="003D1AB7" w:rsidRPr="00071CB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? </w:t>
            </w:r>
            <w:r w:rsidR="003D1AB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Let’s do physical exercise.</w:t>
            </w:r>
          </w:p>
          <w:p w:rsidR="00B811B2" w:rsidRPr="00071CB9" w:rsidRDefault="00B811B2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203D2E" w:rsidRPr="00203D2E" w:rsidRDefault="00B811B2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Head and Should</w:t>
            </w:r>
            <w:r w:rsidR="00203D2E" w:rsidRPr="00203D2E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ers…</w:t>
            </w:r>
          </w:p>
          <w:p w:rsidR="0093435E" w:rsidRPr="003D1AB7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D1A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3D1AB7" w:rsidRDefault="0093435E" w:rsidP="00934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D1AB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3D1AB7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3D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3D1AB7" w:rsidRDefault="00B811B2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Исполняют песенку в движении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3435E" w:rsidRPr="0093435E" w:rsidTr="003D1AB7"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6627E5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3435E" w:rsidRPr="0093435E" w:rsidTr="00B811B2">
        <w:trPr>
          <w:trHeight w:val="1119"/>
        </w:trPr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6. Первичное закрепление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C4" w:rsidRPr="0093435E" w:rsidRDefault="008A53C4" w:rsidP="008A5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 - закрепление новых знаний в разных видах деятельности.</w:t>
            </w:r>
          </w:p>
          <w:p w:rsidR="008A53C4" w:rsidRDefault="00203D2E" w:rsidP="008A5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Listen to the text of Ex.7 A. Find new words and say who takes the dog Chase out to the park. 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поисковое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чтение</w:t>
            </w: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).</w:t>
            </w:r>
          </w:p>
          <w:p w:rsidR="00B811B2" w:rsidRDefault="00B811B2" w:rsidP="008A5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Выполняют задание со слайда(13)</w:t>
            </w:r>
          </w:p>
          <w:p w:rsidR="00B811B2" w:rsidRPr="00B811B2" w:rsidRDefault="00B811B2" w:rsidP="008A5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What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is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it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Угадай названия мест по их описанию.</w:t>
            </w:r>
          </w:p>
          <w:p w:rsidR="0093435E" w:rsidRPr="00B811B2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B811B2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B811B2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="00B811B2"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 - смена учебной деятельности на уроке</w:t>
            </w:r>
          </w:p>
          <w:p w:rsidR="0093435E" w:rsidRPr="00B811B2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A911DE" w:rsidRPr="00071CB9" w:rsidRDefault="00A911D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Обороты</w:t>
            </w:r>
            <w:r w:rsidRPr="00A911D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There is a…. There are …</w:t>
            </w:r>
          </w:p>
          <w:p w:rsidR="00A911DE" w:rsidRDefault="00A911D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Знакомство с правилом употребления.</w:t>
            </w:r>
          </w:p>
          <w:p w:rsidR="0093435E" w:rsidRPr="00A911DE" w:rsidRDefault="00A911D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Выполнение задания на карточках.</w:t>
            </w:r>
            <w:r w:rsidR="0093435E" w:rsidRPr="00A911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A911D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11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A911D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11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A911DE" w:rsidRDefault="0093435E" w:rsidP="00B8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11D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Цель - закрепление новых знаний.</w:t>
            </w:r>
          </w:p>
          <w:p w:rsidR="0093435E" w:rsidRPr="0093435E" w:rsidRDefault="00B811B2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Дети читают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текст.</w:t>
            </w:r>
            <w:r w:rsidR="0093435E"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Выполняют упражнения на закрепление нового </w:t>
            </w:r>
            <w:r w:rsidR="00203D2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лексического материала</w:t>
            </w:r>
            <w:r w:rsid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93435E" w:rsidRPr="0093435E" w:rsidRDefault="0093435E" w:rsidP="00B811B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Познавательные: использовать речевые, опорные и наглядные средства для выполнения задания.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осознанно строить речевые высказывания в устной форме, умение работать в группе.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осуществлять самоконтроль и анализировать допущенные ошибки.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Личностные: уметь сотрудничать в разных ситуациях.</w:t>
            </w:r>
          </w:p>
        </w:tc>
      </w:tr>
      <w:tr w:rsidR="0093435E" w:rsidRPr="0093435E" w:rsidTr="003D1AB7"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556BA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7</w:t>
            </w:r>
            <w:r w:rsidR="0093435E" w:rsidRPr="0093435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. Итог урока. Рефлексия.</w:t>
            </w:r>
            <w:bookmarkEnd w:id="0"/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Цель-подведение итогов урока, установление соответствия полученного результата поставленной цели.</w:t>
            </w:r>
          </w:p>
          <w:p w:rsidR="0093435E" w:rsidRPr="00071CB9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1C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Have we done everything? Now write down your homework.</w:t>
            </w:r>
          </w:p>
          <w:p w:rsidR="0093435E" w:rsidRPr="00B811B2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Выучить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слова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</w:t>
            </w: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64,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</w:t>
            </w:r>
            <w:r w:rsidR="00B811B2"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6 </w:t>
            </w:r>
            <w:r w:rsid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proofErr w:type="gramStart"/>
            <w:r w:rsidR="00B811B2"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="00B811B2" w:rsidRP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</w:t>
            </w:r>
            <w:r w:rsid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Читать и переводить </w:t>
            </w: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письменно</w:t>
            </w:r>
            <w:r w:rsidR="00B811B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 В. Перевод записать в тетрадь.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Let’s make a conclusion of our lesson.</w:t>
            </w:r>
          </w:p>
          <w:p w:rsidR="00AA3CC3" w:rsidRDefault="00B811B2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You worked well, so </w:t>
            </w:r>
            <w:r w:rsidR="00AA3CC3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your marks are excellent and good.</w:t>
            </w:r>
            <w:r w:rsidR="0093435E"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br/>
            </w:r>
            <w:r w:rsidR="00AA3CC3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A,B,C,D your mark is a five</w:t>
            </w:r>
          </w:p>
          <w:p w:rsidR="00AA3CC3" w:rsidRDefault="00AA3CC3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E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,F,G,H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your mark is a four.</w:t>
            </w:r>
          </w:p>
          <w:p w:rsidR="00AA3CC3" w:rsidRDefault="00AA3CC3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  <w:p w:rsidR="0093435E" w:rsidRPr="0093435E" w:rsidRDefault="00AA3CC3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Did you like a lesson? If you liked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it  show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me the yellow smile. If you didn’t like the lesson show me red smile.</w:t>
            </w:r>
            <w:r w:rsidR="0093435E"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br/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Thank you for your work! Good luck!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The lesson is over.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11B2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Goo</w:t>
            </w:r>
            <w:proofErr w:type="spellStart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d</w:t>
            </w:r>
            <w:proofErr w:type="spellEnd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spellStart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bye</w:t>
            </w:r>
            <w:proofErr w:type="spellEnd"/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!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 - осуществить констатирующий и прогнозирующий контроль по результату и способу действия.</w:t>
            </w:r>
          </w:p>
          <w:p w:rsidR="0093435E" w:rsidRPr="0093435E" w:rsidRDefault="0093435E" w:rsidP="00934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Отвечают на вопросы учителя. Делают выводы.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Познавательные: оценивать процесс и результат деятельности.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формулировать собственное мнение и позицию.</w:t>
            </w:r>
          </w:p>
          <w:p w:rsidR="0093435E" w:rsidRPr="0093435E" w:rsidRDefault="0093435E" w:rsidP="0093435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34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Личностные: формировать адекватную мотивацию учебной деятельности, понимать значение знаний для человека.</w:t>
            </w:r>
          </w:p>
        </w:tc>
      </w:tr>
    </w:tbl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  <w:r w:rsidRPr="0093435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93435E" w:rsidRPr="0093435E" w:rsidRDefault="0093435E" w:rsidP="0093435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3435E" w:rsidRPr="0093435E" w:rsidRDefault="0093435E" w:rsidP="0093435E">
      <w:pPr>
        <w:spacing w:after="0" w:line="240" w:lineRule="auto"/>
        <w:textAlignment w:val="center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</w:p>
    <w:p w:rsidR="0093435E" w:rsidRPr="00435F8E" w:rsidRDefault="0093435E"/>
    <w:sectPr w:rsidR="0093435E" w:rsidRPr="00435F8E" w:rsidSect="0085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BBD"/>
    <w:rsid w:val="00035B63"/>
    <w:rsid w:val="00071CB9"/>
    <w:rsid w:val="000C27B3"/>
    <w:rsid w:val="00203D2E"/>
    <w:rsid w:val="00243CF4"/>
    <w:rsid w:val="002C67B3"/>
    <w:rsid w:val="003D1AB7"/>
    <w:rsid w:val="00435F8E"/>
    <w:rsid w:val="00565F8B"/>
    <w:rsid w:val="005B4BAC"/>
    <w:rsid w:val="005D3BBD"/>
    <w:rsid w:val="006572DA"/>
    <w:rsid w:val="006627E5"/>
    <w:rsid w:val="00740976"/>
    <w:rsid w:val="00773600"/>
    <w:rsid w:val="007804D5"/>
    <w:rsid w:val="007B5AED"/>
    <w:rsid w:val="007C5488"/>
    <w:rsid w:val="008523CC"/>
    <w:rsid w:val="008A53C4"/>
    <w:rsid w:val="008A56D5"/>
    <w:rsid w:val="009254CC"/>
    <w:rsid w:val="0093435E"/>
    <w:rsid w:val="009556BA"/>
    <w:rsid w:val="00963398"/>
    <w:rsid w:val="00967605"/>
    <w:rsid w:val="00970AAD"/>
    <w:rsid w:val="00A77014"/>
    <w:rsid w:val="00A911DE"/>
    <w:rsid w:val="00AA3CC3"/>
    <w:rsid w:val="00AA75BD"/>
    <w:rsid w:val="00AB6237"/>
    <w:rsid w:val="00AD5E3A"/>
    <w:rsid w:val="00B811B2"/>
    <w:rsid w:val="00C45355"/>
    <w:rsid w:val="00C96BB5"/>
    <w:rsid w:val="00DB386A"/>
    <w:rsid w:val="00E75C46"/>
    <w:rsid w:val="00E80076"/>
    <w:rsid w:val="00F8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0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8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0533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81308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403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0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6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6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81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76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381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68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24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79156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7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2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3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9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488209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746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242740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23725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Зам.ВР</dc:creator>
  <cp:lastModifiedBy>RePack by SPecialiST</cp:lastModifiedBy>
  <cp:revision>15</cp:revision>
  <cp:lastPrinted>2022-11-07T17:54:00Z</cp:lastPrinted>
  <dcterms:created xsi:type="dcterms:W3CDTF">2020-01-21T14:15:00Z</dcterms:created>
  <dcterms:modified xsi:type="dcterms:W3CDTF">2022-12-06T14:50:00Z</dcterms:modified>
</cp:coreProperties>
</file>